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泰国曼谷·芭堤雅·白沙岛六天美食纯玩团行程单</w:t>
      </w:r>
    </w:p>
    <w:p>
      <w:pPr>
        <w:jc w:val="center"/>
        <w:spacing w:after="100"/>
      </w:pPr>
      <w:r>
        <w:rPr>
          <w:rFonts w:ascii="微软雅黑" w:hAnsi="微软雅黑" w:eastAsia="微软雅黑" w:cs="微软雅黑"/>
          <w:sz w:val="20"/>
          <w:szCs w:val="20"/>
        </w:rPr>
        <w:t xml:space="preserve">泰国曼谷·芭堤雅·白沙岛六天美食纯玩团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泰国1689665376Ru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参考航班：7 月 17/24/31 日 8 月 7/14/21/28 日 （逢周 1）
                <w:br/>
                广州-曼谷 CZ 3081 12:40/14:30 曼谷-广州 CZ 3082 15:55/19:25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泰国曼谷·芭堤雅·白沙岛六天美食纯玩团
                <w:br/>
                真纯玩·无购物·无自费·推一罚十·欢迎监督
                <w:br/>
                泰国必吃 泰国必看
                <w:br/>
                1.连续 4 年荣获米其林推荐泰式餐厅
                <w:br/>
                2.龙虾餐，人均 1 只 lobster 龙虾
                <w:br/>
                3.曼谷最美水上餐厅，曼谷前任总理推荐
                <w:br/>
                4.海边悬崖日落餐厅，看着悬崖日落美景享用美食
                <w:br/>
                5.2022 年食客推荐巧克力小镇，童话世界享受美食
                <w:br/>
                6.芒果糯米饭，泰式地道特色美食
                <w:br/>
                1.2022 年全新揭幕的曼谷新地标水门寺
                <w:br/>
                2.泰拳比赛，泰国八条腿运动世界十大格斗运动
                <w:br/>
                3.泰国最顶级人妖歌舞秀之一：阿卡萨人妖歌舞秀
                <w:br/>
                4.四面佛，港台明星泰国人民必来的地方
                <w:br/>
                5.大皇宫，玉佛寺，汇集泰式艺术的精华
                <w:br/>
                6.杜拉拉水上市场，感受泰国特色市井气息
                <w:br/>
                7.打卡丹嫩莎朵水上市场、美功铁路市场
                <w:br/>
                泰国必玩 广州直飞
                <w:br/>
                1.芭堤雅升级白沙岛出海，沙滩海水更美丽，畅享
                <w:br/>
                海边假期
                <w:br/>
                2.坐在大象的背上欣赏丛林美景
                <w:br/>
                3.享受地道的泰式 SPA
                <w:br/>
                南方航空稀缺正点时刻，广州直飞曼谷航班，拒绝
                <w:br/>
                红眼航班！
                <w:br/>
                五钻酒店 团队承诺
                <w:br/>
                1.曼谷：3 晚升级网评豪华五钻泳池酒店
                <w:br/>
                2.芭堤雅：2 晚升级网评五钻海边沙滩泳池酒店
                <w:br/>
                1.全程纯玩无购物，无自费，推 1 罚 10
                <w:br/>
                2.吃得开心，玩得轻松，深度体验
                <w:br/>
                3.特别赠送：高额旅游意外险（含新冠）
                <w:br/>
                4.特别赠送：新冠抗原试剂
                <w:br/>
                产品好不好，比比就知道
                <w:br/>
                项目 悦品质 √ 其他品质产品 ×
                <w:br/>
                交通
                <w:br/>
                1.指定深圳往返直航南方航空正点航班
                <w:br/>
                2.当地使用 5 年内正规旅游车辆，5 年以上驾龄司机，行
                <w:br/>
                前安全、行中清洁，严格要求，管理备案
                <w:br/>
                1.红眼航班/香港往返航班/正点航班（无指定）
                <w:br/>
                2.当地用车无年限要求，无备案管理
                <w:br/>
                酒店 5 晚市区网评高分五钻酒店 5 晚市区网评高分五钻酒店
                <w:br/>
                餐食
                <w:br/>
                全程 7 个特色餐，平均餐标 80 元/人
                <w:br/>
                米其林餐厅、巧克力小镇、龙虾餐、海边悬崖日落餐、
                <w:br/>
                水上餐厅、芒果糯米饭泰式餐
                <w:br/>
                平均餐标 60 元/人
                <w:br/>
                安排团队餐厅，特色餐少，自助餐居多
                <w:br/>
                夜市自理不发钱
                <w:br/>
                体验
                <w:br/>
                船游水门寺金佛、阿卡莎人妖、白沙岛出海、MAX 泰拳、
                <w:br/>
                半天自由活动、泰式 SPA 等等）
                <w:br/>
                常规游览，产品无新意，无深度体验
                <w:br/>
                无泰式 SPA、MAX 泰拳、自由活动、船游水门寺金佛
                <w:br/>
                出海游常规金沙岛、珊瑚岛、看普通人妖秀等
                <w:br/>
                领队 公司直管，5 年以上专职金牌领队 外聘专职/兼职 2 年以上出境领队
                <w:br/>
                购物 真纯玩·无自费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天数 行程和景点 早餐 中餐 晚餐 参考酒店 D1 广州→曼谷→巧克力小镇 / 飞机餐食 【泰国必吃】 巧克力小镇 曼谷贵都酒店或同级网评五 钻豪华泳池酒店 D2 大皇宫/玉佛寺→米其林泰式美食→船游湄南 河→水门寺金佛→郑王庙/黎明塔→汤普森博 物馆→JODD 新火车头夜市 酒店早餐 【泰国必吃】 66年米其林餐厅 自理 曼谷贵都酒店或同级网评五 钻豪华泳池酒店 D3 曼谷－芭堤雅→龙虾餐→杜拉拉水上市场→ 丛林骑大象→七珍佛山→热门打卡海边悬崖 日落晚餐→阿卡莎人妖歌舞 酒店早餐 【泰国必吃】 龙虾餐 【泰国必吃】 海边悬崖餐厅 芭堤雅花园海景海边度假酒 店或网评五钻豪华泳池酒店 D4 芭堤雅→白沙岛出海→泰式 SPA→芒果糯米 饭泰式餐→热门打卡泰拳比赛 酒店早餐 白沙岛自理 【泰国必吃】 芒果糯米饭 泰式餐 芭堤雅花园海景海边度假酒 店或网评五钻豪华泳池酒店 D5 半天自由活动→金佛寺→芭堤雅→曼谷→ KINGPOWER 免税商场→曼谷最美水上餐厅 酒店早餐 泰式料理 【泰国必吃】 KOH LANTA 水上餐厅 曼谷贵都酒店或同级网评五 钻豪华泳池酒店 D6 曼谷地标性商场-暹罗天地-曼谷机场→广州 酒店早餐 暹罗天地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广州机场→曼谷机场→巧克力小镇
                <w:br/>
              </w:t>
            </w:r>
          </w:p>
          <w:p>
            <w:pPr>
              <w:pStyle w:val="indent"/>
            </w:pPr>
            <w:r>
              <w:rPr>
                <w:rFonts w:ascii="微软雅黑" w:hAnsi="微软雅黑" w:eastAsia="微软雅黑" w:cs="微软雅黑"/>
                <w:color w:val="000000"/>
                <w:sz w:val="20"/>
                <w:szCs w:val="20"/>
              </w:rPr>
              <w:t xml:space="preserve">
                各位贵宾于指定时间在广州机场集合，由领队带领统一办理登机手续，后乘搭客机直航被誉为“万佛之国”的
                <w:br/>
                泰国首都曼谷，抵达后集体办理落地签证。入境后之后巧克力小镇，这里是曼谷超大型的主题商业区，欧式绝
                <w:br/>
                美小镇、宽敞的运河、五彩缤纷的童话屋网红打卡胜地！真的就像是在一个静谧迷你版的迪斯尼乐园，还有游
                <w:br/>
                乐园音乐门拍照没有人挤人的背景每个角落都散发着无比浪漫的气息！超适合拍照，随便都能出片。
                <w:br/>
                温馨提示：
                <w:br/>
                1、曼谷时间比中国慢一小时；
                <w:br/>
                2、抵达曼谷机场后由于办理落地签的游客较多，请紧随领队，耐心等待；
                <w:br/>
                3、泰国属于热带地区，特别要注意饮食卫生安全，进食自助餐时请根据自身身体状况选择食物，勿暴饮暴食，
                <w:br/>
                冷热食物分段进食，水果清洗干净再食用，很容易出现腹泻等症状，以免导致身体不适而影响旅程。
                <w:br/>
                餐食：早餐自理；午餐自理；晚餐：巧克力小镇
                <w:br/>
                住宿：曼谷贵都酒店或同级网评五钻豪华泳池酒店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 大皇宫/玉佛寺→船游湄南河→新地标:水门寺金佛→郑王庙/黎明塔
                <w:br/>
                →汤普森博物馆→JODD 新火车头夜市
                <w:br/>
                早餐后前往游览象征拉玛王朝辉煌昌盛的泰国标志大皇宫，它是泰国最具代表性的皇室建筑群，带有浓厚的泰
                <w:br/>
                国特色，金碧辉煌，琳琅满目，保存完美、壮观、规模宏大、汇集了泰国建筑、绘画、雕刻和园林艺术的精粹；
                <w:br/>
                接着参观位于皇宫之侧供奉泰国第一国宝“翡翠玉佛”的玉佛寺。 接着前往码头搭乘长尾船游览素有“东方
                <w:br/>
                威尼斯”之称的湄南河，船游打卡曼谷新地标：水门寺金佛。这里可以欣赏到建在河上的泰式高脚屋，了解当
                <w:br/>
                地水上人家的真实生活。（共游览约 90 分钟）。之后参观有“泰国埃菲尔铁塔”之称的郑王庙、黎明塔，此
                <w:br/>
                塔以纪念吞武里王朝的国王郑信。塔身上镶嵌着用当时从中国运来的瓷器碎片拼成的花草图案，在阳光映照下
                <w:br/>
                熠熠生辉。午餐热门打卡：米其林美食，品尝米其林出品，享受精致泰式美食套餐，体验地道的泰国味道。TH
                <w:br/>
                ELOCAL，深受曼谷民众和游客的喜爱。融合泰式传统风非常耳目一新的感觉。餐厅连续四年荣获米其林一星
                <w:br/>
                称号。午餐后前往汤普森博物馆在 1959 年建造至今已 64 年，博物馆的六座房子都是从泰国不同地方搬迁而
                <w:br/>
                来的，馆长将它们重新组合在一起，形成了一个独特的建筑群。馆内展览泰国国王拉玛六世的画像，泰国和缅
                <w:br/>
                甸的佛像，还有馆长从泰国、老挝、缅甸、中国搜集来的珍贵古董瓷器和绘画。
                <w:br/>
                接着最新的打卡地：新火车头夜市！大家在夜市自由选购消费，打卡各种夜市美食，找西施拍照。接着入住酒
                <w:br/>
                店。
                <w:br/>
                美食打卡攻略：
                <w:br/>
                1：冰沙 60-80B(¥13-18）西瓜冰沙，哈密瓜冰沙，芒果冰沙，椰子冰沙，全都是用新鲜水果现场刨冰的，特别好喝特别，推荐
                <w:br/>
                西瓜＆哈密瓜，记得找水果西施拍照哦！
                <w:br/>
                2：火山排骨 200-599B(¥43-129）超大块的排骨叠成小山，汤汁是酸辣口的很泰国，很开胃！有大中小份，建议选择小份的，
                <w:br/>
                第一站别就吃饱了，好吃的还很多呢！
                <w:br/>
                3：烤罗氏虾 100-200B(¥21 42）膏多个头大！配上泰式蘸酱，好吃到停不下来。小寿司 5-10B(¥1-2）品种多样，价格便宜，
                <w:br/>
                一块钱一个，随便吃，不踩雷！
                <w:br/>
                4：炭烤猪排约 399B(¥86）一整排肋排，表皮酥脆，里面很嫩，泰式海鲜 味！ 水果 20-40B(¥4-8）西瓜、芒果、番石榴、小
                <w:br/>
                菠萝、毛荔枝、龙宫果等，一袋一袋分装好。 温馨提示
                <w:br/>
                1、泰国大皇宫对服装方面要求较严格，不能穿无袖上衣、短裤。参观皇家景点请保持安静。
                <w:br/>
                2、泰国大皇宫为皇家景点，如因特殊原因关闭，将优先调整行程顺序，如调整行程顺序亦无法参观，将替换
                <w:br/>
                其他景点；
                <w:br/>
                3、着装注意：休闲夏装 ，游玩最好携带太阳镜 防晒用品；
                <w:br/>
                早餐：酒店自助餐 午餐：米其林泰式美食 晚餐：新火车头夜市
                <w:br/>
                住宿：曼谷贵都酒店或同级网评五钻豪华泳池酒店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 曼谷→芭堤雅→龙虾餐→杜拉拉水上市场→丛林骑大象→七珍佛山
                <w:br/>
                →热门打卡海边悬崖日落晚餐→阿卡莎人妖歌舞
                <w:br/>
                早餐后前往著名泰国海边度假胜地－芭堤雅，打卡龙虾餐，承诺人均 1 只 lobster 龙虾以及其它海鲜美食。之
                <w:br/>
                后游览杜拉拉水上市场，感受泰国的市井气息。随后体验丛林骑大象（温馨提示：请提前准备 20 铢/人的小
                <w:br/>
                费），游览前可自行购买一大袋香蕉，是让你喂大象的哦，不是自己吃的！之后游览七珍佛山（游览约 20 分
                <w:br/>
                钟）以山为佛，蔚为壮观，反映泰国古今大千世界，无奇不有，有很高的参观价值。傍晚前往热门打卡海边悬
                <w:br/>
                崖日落餐厅享用晚餐，这里的游客基本都是慕名而来，这里可以说是欣赏芭堤雅夕阳最美的地方，欣赏着无敌
                <w:br/>
                日落美景享用晚餐，会让您不禁感叹生活之美！餐后前往热门打卡阿卡莎人妖歌舞，被誉为泰国最顶级的人妖
                <w:br/>
                歌舞剧之一，为游客提供一种难得的享受，精彩的节目展现了世界各国的风情，无论是现代还是古代，东方还
                <w:br/>
                是西方，这些美丽的人妖演员们，总能演绎出不同的风姿（观赏约 90 分钟）。结束后乘车返回酒店休息。
                <w:br/>
                温馨提示：
                <w:br/>
                1.人妖歌舞表演属于健康的歌舞表演，老少咸宜，表演结束后如有需要与人妖合影时请礼貌相待，并请按国际
                <w:br/>
                惯例支付小费（约 100 泰铢/次）；
                <w:br/>
                早餐：酒店自助餐 午餐：龙虾餐 晚餐：海边悬崖日落餐厅
                <w:br/>
                住宿：芭堤雅花园海景海边度假酒店或网评五钻豪华泳池酒店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 芭堤雅→白沙岛出海→泰式 SPA→芒果糯米饭泰式餐→泰国必看的
                <w:br/>
                泰拳比赛
                <w:br/>
                早餐后前往码头乘坐快艇前往主要接待欧美俄罗斯游客为主的白沙岛出海，（乘快艇约 30 分钟左右，停留约
                <w:br/>
                3 个小时） 该岛风景秀丽，沙子洁白细幼，海水清澈见底，可尽情享受海上的水上游玩项目 （温馨提示：水
                <w:br/>
                上活动有风险，请谨慎自愿选择参加，不在普通保险范围内），午餐在岛上自理（岛上食物供应条件有限都需
                <w:br/>
                要从本岛运输上岛，食材及出品水准一般，建议以简餐为主，餐费自理），之后搭乘快艇返回芭堤雅，之后前
                <w:br/>
                往热门打卡正宗泰式 SPA （约 90 分钟，自理小费 100 泰铢），洗涤一天的疲劳，放松心灵。晚餐品尝芒果
                <w:br/>
                糯米饭泰式餐，餐后前往欣赏泰国必看的泰国国粹之一泰拳比赛（观赏约 60 分钟），泰拳是一个和人妖秀一
                <w:br/>
                样的存在，来泰国的必看项目。之后返回入住芭堤雅五钻海滩泳池度假酒店。
                <w:br/>
                温馨提示
                <w:br/>
                1、快艇出海颠簸，建议 60 岁以上长者在酒店内休息，因年龄及身体因素不能出海的客人需午餐自理，导游会
                <w:br/>
                协助安排。
                <w:br/>
                2、如遇台风或者雨季影响，不适合出海时，将改为其他景点 （泰国每逢 5-10 月为雨季） 。
                <w:br/>
                3、乘坐海上交通一定穿着救生衣，请不要坐在船头或在船舱中走动。海上游泳、浮潜等水上运动，均存在危
                <w:br/>
                险。参与前请根据自身条件，并充分参考当地旅游、海事部门及其他专业机构相关公告及建议后量力而行。当
                <w:br/>
                地有部分私人经营的旅游机构，此类组织多数无合法经营资质和专业救生设备，也不会为游客购买保险，存在
                <w:br/>
                重大的安全隐患。为了您的安全考虑，请您选择正规的旅游公司参加有风险的旅游活动。
                <w:br/>
                4、年龄未满 18 岁或超过 65 岁的团友由于体质问题不适合参加泰式 SPA 活动 （此项目为赠送项目 ，费用
                <w:br/>
                恕不退还）
                <w:br/>
                早餐：酒店自助餐 午餐：白沙岛自理 晚餐：芒果糯米饭泰式餐
                <w:br/>
                住宿：芭堤雅花园海景海边度假酒店或网评五钻豪华泳池酒店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 半天自由活动→金佛寺→芭堤雅→曼谷→KingPower 免税商场→曼
                <w:br/>
                谷最美水上餐厅
                <w:br/>
                今天可以睡到自然醒或自由享用酒店豪华泳池，健身房，海边沙滩等酒店设施，体验休闲时光，自由享用午餐
                <w:br/>
                后约中午 12：00 左右集合，前往金佛寺祈福（约 60 分钟），参拜香火鼎盛的四面佛，并在专人指导下给佛
                <w:br/>
                像贴金，为自己及家人祈求平安吉祥。后前往乘车返回曼谷前往 KingPower 免税商场，商场内汇集了 GUCCI、
                <w:br/>
                Burberry 等国际一线品牌，自由选购（停留时间约 90 分钟）。接着前往曼谷最美水上餐厅，非常漂亮的餐厅，
                <w:br/>
                让你彷佛在景区游览，值得每一个去泰国的游客到此打卡，也曾是泰国总理推荐餐厅。晚餐后入住酒店。
                <w:br/>
                早餐：酒店自助餐 午餐： 泰式料理 晚餐：曼谷最美水上餐厅
                <w:br/>
                住宿：曼谷贵都酒店或同级网评五钻豪华泳池酒店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 曼谷地标性商场暹罗天地→曼谷机场→广州机场
                <w:br/>
                早餐后自由活动。于指定时间出发，前往曼谷地标性商场暹罗天地，坐落于湄南河畔，购物之余坐收湄南河壮
                <w:br/>
                丽河景，拥有全泰国首个室內水上市场，拥有世界级会议中心和位于屋頂的花园体育中心，泰国独一家的"暹
                <w:br/>
                罗高岛屋"，汇聚世界各国美食，充分调动你的味蕾。接着前往曼谷国际机场乘国际航班返回广州机场，行程
                <w:br/>
                圆满结束！
                <w:br/>
                早餐：酒店自助餐 午餐：暹罗天地自理 晚餐：自理
                <w:br/>
                暹罗天地拥有超过 30 个国家，100 多个餐饮品牌，它是全新的美食集聚地，堪称世界美食城。营造各种的用
                <w:br/>
                餐环境，无论是湄南河畔、室內花園还是高空酒吧，给你享受不同的用餐氛围。商城内的七大餐饮美食区，包
                <w:br/>
                含各类街头美食和米其林星级餐厅。让你徜徉于美食的海洋里，彻底俘获你的胃。
                <w:br/>
                温馨提示：
                <w:br/>
                本日需要提前 3 小时抵达曼谷机场 ，以保证在机场有足够时间办理个别游客的购物退税手续 ，客人购物最好
                <w:br/>
                是用本人信用卡支付 ，退税时直接退到信用卡中。 以上行程时间安排可能会因航班、天气、路况等不可抗力因素，在不影响行程和接待标准前提下，
                <w:br/>
                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酒店住宿：两人一间为标准
                <w:br/>
                用 餐：按行程所列用餐明细（平均餐标约 80/人），酒店包含自助早餐
                <w:br/>
                景 点：按行程表内所列的游览景点
                <w:br/>
                交 通：全程国际机票及全程机场税、离境税、燃油附加费；当地全程旅游观光巴士；
                <w:br/>
                旅游意外险：旅行保险保额 30 万元，其中新冠保险最高保额为 8 万元，被保险人在保险合同生效
                <w:br/>
                时或等待期内已经被列为确诊患者、疑似患者或为确诊患者的密切接触者，保险人不承担因新型冠状病毒
                <w:br/>
                “COVID-19”保险金给付责任。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落地签及快速通关小费： 2200 泰铢/人
                <w:br/>
                行程：未包含的项目和所有私人所产生的个人费用等
                <w:br/>
                燃油附加费：航空公司临时加收的部分
                <w:br/>
                导游人员小费：￥300 元/人
                <w:br/>
                外籍护照附加费：￥500/人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落地签证所需提供的资料：
                <w:br/>
                护照原件：须有 6 个月以上有效期，备注页不少于 2 页正反空白面
                <w:br/>
                半年内白底彩照：2 寸 2 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如游客回程在曼谷核酸检测为阳性，在曼谷停留等待核酸检测转阴再回国。回程如因核酸检测呈阳性导致不能
                <w:br/>
                随团入境，需在曼谷停留等待的，停留期间的住宿费用、餐食费用、核酸检测费用、 医疗费用等相关的费用，
                <w:br/>
                以及回程航班的改签费用（如停留曼谷），均需游客自行承担，旅行社不承担任何费用。游客在报名时即接受
                <w:br/>
                旅行社的此条款。
                <w:br/>
                特别提示：
                <w:br/>
                1.非中国大陆护照出团请自带回乡证，持中国大陆护照出团请自带身份证
                <w:br/>
                2.泰国移民局要求过关每人带人民币 4000 元或同等价值外币！
                <w:br/>
                3.行程顺序以当地接待旅行社视实际情况安排为准；
                <w:br/>
                4.境外旅游期间财物请随身保管，车上不可放贵重物品，如有安排自由活动，期间请注意安全，记住导游和领
                <w:br/>
                队电话确保可以随时联系。
                <w:br/>
                5.严禁孕妇报名参团，如有隐瞒产生意外旅行社不承担任何责任！
                <w:br/>
                6.所有团队机票和酒店我司已提前付清全款，客人报名时须交齐团款，不接受预订。如有退团，将按照退团时
                <w:br/>
                实际产生的费用扣除损失后退回少部分团费。
                <w:br/>
                7.依照《旅游法》规定，旅行社不能强迫客人购物、不能强迫客人参加自费活动。游客如有购物需求，可主动
                <w:br/>
                向导游提出协助请求，也可以在自由活动期间自行安排购物。曼谷－芭堤雅之间设有游客休息站，休息站内设
                <w:br/>
                有商店贩卖土特产，请慎重购买。
                <w:br/>
                8.香港海关：入境不得超过 19 支香烟，一瓶酒（1000ML 内），否则被处罚款
                <w:br/>
                泰国海关：入境不得超过 200 支香烟，一瓶酒（1000ML 内），否则被处罚款
                <w:br/>
                中国海关：入境不得超过 400 支香烟，一瓶酒（1500ML 内），否则被处罚款
                <w:br/>
                9.根据《旅游法》，行程过程中客人严格禁止离团 （自由活动时间除外） ，如特殊情况必须离团，须与我司
                <w:br/>
                签署离团声明书，且离团过程中发生的任何违反当地法律以及危及人身和财产安全等问题，由客人自行承担，
                <w:br/>
                我司不承担任何责任，旅游意外保险也无法承保离团时个人受到的人身伤害损失。
                <w:br/>
                10.上述行程中航班、景点、酒店、餐厅等可能会因为天气、交通管制、临时休业、罢工等突发事件或不可抗力
                <w:br/>
                原因而需要做出顺序调整、取消或更换；因上述不可抗力等原因而导致航班延误、行程更改、滞留或行程提前
                <w:br/>
                结束时，旅行社会根据实际情况作出积极、适当处理。若因此而产生费用，超出已交旅行团费部份的由游客自
                <w:br/>
                行承担。
                <w:br/>
                11.中国驻泰国大使馆地址：57 Rachadaphisek Road, Bangkok, 10400 Thailand 电话：02－2450088
                <w:br/>
                传真：02－2468247
                <w:br/>
                特别说明：
                <w:br/>
                1.东南亚酒店没有官方公布的星级标准，没有挂星制度；行程中所标明的星级标准为泰国当地行业参考标准，
                <w:br/>
                普遍比国内同级酒店略差一点；国外度假村是根据规模大小、地理位置及配套设施来定价，无星级参考标准；
                <w:br/>
                非官方网站所公布的酒店星级档次，属于该网站自己标准。
                <w:br/>
                2.团队出现单男单女，我司会尽量安排同性客人房间拼住；如遇无法拼住或需自己单住情况，需补缴单房差。
                <w:br/>
                3.行程中的景点游览顺序以导游根据路况及实际情况安排为准，我社保留调整游览行程景点先后顺序的权利。
                <w:br/>
                海岛项目需根据自身身体条件允许的情况下参与，必须做足安全措施，穿好救生衣，听从救生员及导游、船家
                <w:br/>
                指示操作，年龄超过 60 岁或有心脏病、高血压、高危疾病及自身条件不允许的客人禁止参与，如遇不听劝阻
                <w:br/>
                的客人，后果自负，我社不承担任何责任。
                <w:br/>
                4.参考《旅游法》条款，并考虑到泰国的热带地理气候和语言的特殊性，详细斟酌健康和安全问题，我社不建
                <w:br/>
                议 65 岁以上老人及孕妇参团游泰国。不接受 65 周岁以上老人单独参团。凡 60-75 岁游客参团，需满足以下
                <w:br/>
                条件我社方可接待：
                <w:br/>
                ①参团游客需提供医院三月内出具的《健康证明》；
                <w:br/>
                ②参团游客及组团社需签署《免责书》一份（标准格式附后），免责书游客客人本人及直系亲属签字并由组团
                <w:br/>
                社盖章确认。18 周岁以下小孩必须与由家长陪同出游。所有旅行者参团时请如实告知旅行社身体状况，患病旅
                <w:br/>
                行者和孕妇不得参团，由此引发的问题由旅行者自己承担。
                <w:br/>
                ③出岛时船务公司对年龄有所限制。因考虑到安全因素，60 岁以上可能无法上岛（此年龄段是否可以上岛，船
                <w:br/>
                务公司会根据客人情况予以告知）。不可上岛的游客由导游安排酒店休息或者沙滩自由活动，午餐自理。特此
                <w:br/>
                告知，报名前请知晓。 泰国目的地旅游须知：
                <w:br/>
                1.天气：热带季风气候，炎热潮湿，3-5 月为热季、6-9 月为雨季、10-2 月凉季；全年平均气温在 28 度，
                <w:br/>
                请旅客做好防晒措施
                <w:br/>
                2.行李：手提行李每位限携带一件，规格不得超过 56CMx36CMx23CM（22 寸 x14 寸 x9 寸）寄舱行李重量
                <w:br/>
                不得超过 20 公斤（44 磅）为准
                <w:br/>
                3.海关：旅客可携带一般自用品入境，唯以合理数量为限。出入海关时，请听从领队之指示配合团体行动， 以
                <w:br/>
                免与团体走散，影响出入海关之时间
                <w:br/>
                4.时间：泰国时间比北京慢 1 小时
                <w:br/>
                5.电压：一般酒店采用 220 伏特及 110 伏特电源 （两脚扁插）
                <w:br/>
                6.货币：泰国货币单位为铢 (BAHT)；RMB100 约 450 铢 （以当日汇率为准）
                <w:br/>
                7.语言：泰国通用语言为泰语，英语是主要的商用语言
                <w:br/>
                8.通讯：移动电信联通开通全球漫游在泰国也可以使用
                <w:br/>
                9.应带物品：酒店出于环保因素，无论星级，均须自备牙膏、牙刷、拖鞋等个人生活用品；酒店一般都备有游
                <w:br/>
                泳池，请自带泳衣泳帽等用具
                <w:br/>
                10.药品：请团友自备晕浪丸、保济丸、感冒药、止痛片等常用药物，以备不时之需
                <w:br/>
                11.小费：泰国是一个习惯收取小费的国家，前往泰国旅游需要付小费的项目及标准参考：
                <w:br/>
                ①入住酒店需付 20 铢/晚/间
                <w:br/>
                ②酒店服务生帮手拿行李需付 20 铢-100 铢小费 (视行李的大小及件数)
                <w:br/>
                ③行程中所安排的按摩需付小费：100 铢/人、骑大象需付 40 铢/头像给象夫、观看人妖歌舞表演结束后门口
                <w:br/>
                和人妖拍照：100 铢/人妖、旅游车司机 100 铢/人。
                <w:br/>
                12.酒店住宿：到达饭店大厅内等待分配房号、钥匙时，请保持安静。
                <w:br/>
                13.安全：搭游览车时，请注意车子公司名称、颜色、车号，以免停车时找不到车子，请保持车内整洁，旅游巴
                <w:br/>
                士上禁止吸烟。约定上车之时间，请务必准时集合上车以免影响旅游行程。
                <w:br/>
                14.购物须知及免税烟酒：以观光为主，若看到喜欢或合适的物品，请速决定是否购买以免影响团体旅程时间。
                <w:br/>
                跟团旅游过程中大部分游客有购买当地特产或免税商品时的需求，此团是根据以往游客的强烈购物需求，安排
                <w:br/>
                了当地对公众开放的普通大型免税或退税商场，以满足游客购买到货真价实、质量保证、价格公道的商品，在
                <w:br/>
                泰国机场办理提货及退税手续。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团队告知书
                <w:br/>
                欢迎您报名参加我社组织的旅游团！就现阶段“乙类乙管”新型冠状病毒感染防控要求，为了确保您与同
                <w:br/>
                团游客的人身安全，现作如下提示与告知，请您务必仔细阅读，并予以配合。
                <w:br/>
                1、出行前，请您密切关注自身及同行人员身体健康状况，出现发热、咳嗽等疑似新型冠状病毒感染的症状，
                <w:br/>
                及时就医检查并告知我社，如果感染新型冠状病毒，我社有权依据《旅游法》第六十六条解除旅游合同，在扣
                <w:br/>
                除必要费用后，将余款退还。如果您故意隐瞒身体健康状况或提供虚假的健康信息，造成我社或其他游客损失
                <w:br/>
                的，应承担赔偿责任。
                <w:br/>
                2、请您在行程中增强安全意识和自我防控意识，自觉遵守防控有关规定，在乘坐公共交通、游览、外出时全
                <w:br/>
                程科学佩戴口罩。
                <w:br/>
                3、我社建议您与同行人员购买人身意外险及与新型冠状病毒相关的保险。
                <w:br/>
                4、旅游途中如果您感染了新型冠状病毒，按照当地防控要求处理，无法继续出游解除合同的，我社将参照《旅
                <w:br/>
                游法》第六十七条处理，即因不可抗力或者旅行社、履行辅助人已尽合理注意义务仍不能避免的事件影响旅游
                <w:br/>
                行程，合同解除的，组团社应当在扣除已向地接社或者履行辅助人支付且不可退还的费用后，将余款退还旅游
                <w:br/>
                者。造成旅游者滞留的，旅行社应当采取相应的安置措施。因此增加的食宿费用，由旅游者承担；增加的返程
                <w:br/>
                费用，由旅行社与旅游者分担。
                <w:br/>
                5、根据新型冠状病毒防控政策，来华人员在行前 48 小时进行核酸检测，结果阴性者可来华。请您及时配合我
                <w:br/>
                社在回国前的核酸检测，如您拒绝或未按照我社的安排进行核酸检测，导致您无法按时回国，相应的全部责任
                <w:br/>
                由您自行承担，且我社有权随时单方解除旅游合同。核酸检测费用的承担，按照旅游合同的约定承担。
                <w:br/>
                6、如您感染了新型冠状病毒需要在当地就医，我社将协助您安排后续的就医、住宿等，在此期间产生的就医、
                <w:br/>
                住宿等相关费用将由您自行承担。
                <w:br/>
                本告知书是旅游合同的有效组成部分，您在签署旅游合同前应仔细阅读本告知书，您在旅游合同上签名即表示
                <w:br/>
                您本人及同行人已同意本告知书的全部内容。
                <w:br/>
                游客（出游人本人）签字：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备选参考酒店：
                <w:br/>
                曼 谷：5 钻酒店：盛大里士满时尚酒店、奇迹酒店、盛大霍华德酒店、曼谷贵都酒店、绿宝石酒店
                <w:br/>
                芭堤雅：5 钻酒店：芭堤雅指南针柑橘大酒店 、芭提雅巴厘岛酒店、芭堤雅海湾海滩度假酒店、芭堤雅全盛中
                <w:br/>
                心酒店、芭堤雅骄傲酒店、芭提雅帕拉贡酒店、芭堤雅水晶宫酒店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2025-04-30T14:49:54+08:00</dcterms:created>
  <dcterms:modified xsi:type="dcterms:W3CDTF">2025-04-30T14:49:54+08:00</dcterms:modified>
</cp:coreProperties>
</file>

<file path=docProps/custom.xml><?xml version="1.0" encoding="utf-8"?>
<Properties xmlns="http://schemas.openxmlformats.org/officeDocument/2006/custom-properties" xmlns:vt="http://schemas.openxmlformats.org/officeDocument/2006/docPropsVTypes"/>
</file>