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佛山千古情2天寻味顺德之旅（东旅自组）行程单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佛山千古情2天寻味顺德之旅（东旅自组）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SN20240824佛山千古情2天寻味顺德之旅（东旅自组）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热度飙升“广东千古情”-“给我一天 还你千年”赴约永不落幕“艺术盛宴”宋城演艺《广东千古情》
                <w:br/>
                特别安排在老字号【西樵十三姨】享用筲箕宴+当地小吃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佛山2天有以下重点注意的：
                <w:br/>
                小孩3周岁及1米以下免票，1米以上大小同价
                <w:br/>
                全程含1正1早：酒店自助早餐，1正是在第一天晚上千古情附近享用筲箕宴+当地小吃
                <w:br/>
                第二天午餐自理：自由在水乡/步行街寻味顺德美食
                <w:br/>
                酒店：报价是含1床位，如单人报名需跟其他团友拼房入住或补单房差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第一天：东莞-佛山广东千古情（约2小时车程）
                <w:br/>
                餐：晚餐（筲箕宴+小吃）                             
                <w:br/>
                上午：抵达佛山前往《广东千古情景区》：这是一个富有想象力的演艺魔盒，时间和空间在这里折叠。你可以漫步悠悠古城，触摸广东千年文化的历史脉搏；也可以误入南国秘境，邂逅一段神奇的百越传奇。景区内有二十多个各具特色的剧院和表演场所，还有30大游乐项目，让你尽情享受欢乐时光。
                <w:br/>
                中午：自行在景区内品尝美食，这里有各种特色小吃和餐厅可供选择（午餐自理）
                <w:br/>
                下午：继续在景区内游玩，观看精彩的演出，如《广东千古情》《大地震》等。这些演出将带给你视觉和听觉的双重盛宴。
                <w:br/>
                17：00-18：00步行到《佛山樵乐坊》自由活动，建筑面积约18,000平方米，项目总投资1.6亿元。它以建设滨水餐饮美食商业为主，辅以酒吧等休闲、娱乐商业配套设施，将为游客在吃、住、行、游、购、娱等方面提供更丰富的选择，提升游客游玩的体验感。之后前往老字号【西樵十三姨】用晚餐，后乘车入住酒店。
                <w:br/>
                 住宿：顺德龙江希尔顿欢朋酒店或同级
                <w:br/>
                第二天：酒店-逢简水乡（约30分钟车程）-华盖步行街（约30分钟车程）-东莞（约2小时车程）
                <w:br/>
                餐：自助早                    
                <w:br/>
                上午：酒店享用早餐后，前往《逢简水乡》（不含游船）：广东四大水乡之一，有“小周庄”之称。水乡内文物古迹遍布，古庙宇、古祠堂、古民居、古树众多，历史文化积淀深厚。你可以在这里乘船游览，欣赏江南水乡的美景，还可以品尝当地的特色小吃。
                <w:br/>
                午餐自理，团友们可自由在水乡/步行街寻味顺德美食
                <w:br/>
                下午：前往《华盖步行街》是顺德的商业中心，有许多特色小吃和餐厅。你可以在这里品尝双皮奶、姜撞奶、牛杂等美食，还可以购买一些手信和纪念品。
                <w:br/>
                16:00 结束愉快旅程返回温馨的家！
                <w:br/>
                                      *********************祝旅途愉快********************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1、交通：旅游空调车（按人数配车座，保证1人1正座）；
                <w:br/>
                2、用餐：含1自助早餐+1正餐（餐标50元/人/餐） 
                <w:br/>
                3、门票：行程所含景点大门票
                <w:br/>
                4、住宿：1晚四钻酒店标准双人床或同级；补房差￥180 元/人；床位不设退！
                <w:br/>
                5、服务：贴心导游1名；
                <w:br/>
                6、保险：旅游社责任保险；
                <w:br/>
                7、赠品：矿泉水/人/天1支；
                <w:br/>
                8、购物：纯玩（备注：景区/餐厅/酒店/土特产超市展示商品；不属于购物范围内，请悉知）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1、旅行社已按国家旅游局规定购买旅行社责任险;团费不含游客旅途中的一切个人消费
                <w:br/>
                2、因不可抗力因素导致变更行程所产生的一切费用。
                <w:br/>
                3、酒店内的通讯、酒水、洗衣等一切私人开支。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2024-09-20T07:02:31+08:00</dcterms:created>
  <dcterms:modified xsi:type="dcterms:W3CDTF">2024-09-20T07:02:31+08:00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