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3月C线·百里杜鹃+平坝樱花+金海雪山+织金洞+朗德苗寨+天河潭·双动五日游行程单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3月C线·百里杜鹃+平坝樱花+金海雪山+织金洞+朗德苗寨+天河潭·双动五日游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GN20250326C线贵州双动五日游（杰旅）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★独家策划：万亩樱花+万亩杜鹃花+金海雪山盛大开放，一次打卡全新景点。景区酒店独家政策+专业设计，带你畅游贵州知名各色花海，发现新贵州！
                <w:br/>
                ★品质保障：广东独立成团，纯玩无购物！ 全新玩法，充足时间打卡花海美景，轻松舒适拍拍拍！
                <w:br/>
                ★精选精华：网红打卡-粉红世界盛大开放—【平坝万亩樱花】，万亩园区，贵州最佳樱花观赏区； “中国十大奇洞”之首—【织金洞】，探访四亿年才形成的奇妙溶洞，完成一次时空穿梭之旅； “奥运火炬传递地、芦笙之乡”—【朗德苗寨】，欣赏苗族独有的木吊脚楼建筑，“全国百座露天博物馆”； 中国百里杜鹃花之乡—【百里杜鹃景区】，揭开世外桃源般的杜鹃花海，欣赏万花从中震撼的多彩世界； 李花梨花油菜花层层推进—【金海雪山】，绚烂的色彩，旖旎的景致，华丽的气质，构织奇景；国家4A景区、各色景观于一身—【天河潭】，飞瀑、清泉、深潭、奇石、怪洞、天生石桥，一网打尽。
                <w:br/>
                ★住宿升级：全程入住当地准四豪华酒店，升级入住一晚当地超豪华准五温泉酒店。 
                <w:br/>
                   1晚安排入住六枝温泉度假区内准五酒店【瀑布源酒店】，赠温泉门票，畅享温泉之浴，放松身心。
                <w:br/>
                ★饕餮美食：贵州酸汤鱼宴、黔西农家宴、侗家风味宴，贵州当地特色，道道都好吃！
                <w:br/>
                ★特别赠送：每人每天一瓶矿泉水！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第一天广州南站—都匀东—朗德苗寨—凯里 
                <w:br/>
                （餐：早餐X│午餐X│晚餐X）  
                <w:br/>
                东莞到广州南站指定地点集中，自行进站，乘坐动车组前往“建造在喀斯特地貌上的夜郎古国”—都匀市（车程约5.5小时）。导游接站后，乘坐旅游大巴前往“奥运火炬传递地、芦笙之乡”—【朗德苗寨】（车程约1.5小时，不含电瓶车10元/人），郎德苗寨位分上下两自然寨。对外开放的是上郎德，这里可以欣赏到苗族独有的木吊脚楼建筑，还可以欣赏到寨民独有的特色风情。郎德镇具有着得天独厚的民族旅游资源，镇内有享誉海内外的“中国民间歌舞艺术之乡”、“全国百座露天博物馆”和“芦笙之乡”。郎德上寨古建筑群被列为我国第五批重点文物保护单位。
                <w:br/>
                后乘车前往凯里（车程约1小时），入住酒店休息。
                <w:br/>
                去程参考车次：非法定节假日期间，该线路通常出发站为广州南站，抵达站为都匀东站，出发时间为08:30-11:30之间开车的车次为主；如遇法定节假日/春运/春节/暑假/寒假等车票紧张的日期，则会有上述其他车站出发（佛山西站）以及其他时间出发的车次，其他车站抵达（榕江站/从江站/三江南站/龙洞堡站等）的车次，具体需以实际出票车次为准。暑假/节假日期间同团可能分为不同车次抵达，提前抵达的客人需在旅游车上等待。动车只能保证同批次客人同车次，无法保证同车厢，座位连座，敬请谅解。
                <w:br/>
                <w:br/>
                <w:br/>
                <w:br/>
                <w:br/>
                第二天凯里-金海雪山—平坝樱花园—安顺 
                <w:br/>
                （餐：早餐√│午餐√│晚餐X） 
                <w:br/>
                早餐后，前往“一寨两色，传奇音寨”—【金海雪山】（车程约1.5小时，游览约2小时，不含电瓶车20元/人），音寨家家户户都在自己的房前屋后山坡上种植李树，每至春分，从音寨极目四望，远山近峦，到处绽开雪白纯洁的李花，这就是远近闻名的盘江酥李之花，恰与音寨河两岸满田满坝盛开的金黄色油菜花形成鲜明对比，白色、黄色交相辉映，粉红色的桃花点缀其间，翠绿色的树丛衬托其底，布依山寨隐约其中，绚烂的色彩，旖旎的景致，华丽的气质，万亩油菜花和千顷李花构织成了“金海雪山”之奇景。（备注：备注：该景点受天气影响较为强烈，具体景观，以实际观看为主，该产品仅做客观表述。）
                <w:br/>
                后乘车前往【平坝樱花景区】（车程约1.5小时，游览约2小时，不含电瓶车30元/人）独家安排半天深度活动，不走马观花。平坝农场樱花园现已种植50余万株6000余亩名贵樱花，堪称“贵州最佳樱花观赏区”。园内种植的樱花分为早樱和晚樱，先盛开的是白色的早樱，晚樱比早樱晚两周左右。赏花时间从三月一直持续至4月上旬。每年这个季节，赏花游人络绎不绝（备注：该景点受天气影响较为强烈，具体景观，以实际观看为主，该产品仅做客观表述。）
                <w:br/>
                后乘车前往六枝龙井温泉度假区·瀑布源酒店（车程约1小时），入住酒店休息，晚上可自行前往温泉区放松身心，体验当地温汤文化（温馨提示，赠送的温泉门票为赠送产品，不用或因不可抗力因素无法享用，无费用可退，请知悉）。
                <w:br/>
                【六盘水六枝龙井温泉度假区·瀑布源酒店】：六枝龙井生态温泉度假区坐落于素有“中国凉都”美誉的贵州省六盘水市六枝特区落别乡龙井村辖区布依族彝族乡内，年平均气温19℃左右，气候凉爽、舒服、滋养、清新，紫外线辐射适中。 六枝龙井生态温泉景区建设，是目前贵州地区规模较大的温泉旅游度假区之一。景区内奇山丽水，风景秀美，配套设施采用专业设计理念，配备流行的游乐设备及专业的管理理念，全力打造大型综合主题旅游度假区。 六枝龙井度假区的整体设计思路，是以“绿色为主、欢乐度假、亲近自然、无限畅想”为核心，整个景利用原有自然生态资源，绿植覆盖面积可达百分之90以上，融入现代设施设备及服务理念，为您呈现出一座山水环绕、鸟语花香的生态度假景区。
                <w:br/>
                <w:br/>
                <w:br/>
                <w:br/>
                <w:br/>
                第三天六枝—织金洞—黔西 
                <w:br/>
                （餐：早餐√│午餐√│晚餐X）
                <w:br/>
                早餐后，乘车前往国家级5A风景名胜区—【织金洞】（车程约1.5小时，游览约3小时，自费套餐已含电瓶车20元/人、保险10元/人）。这里可谓是岩溶喀斯特地貌的大观园，幽深的洞穴间是纵横的地下暗道、暗河。抬头即是如龙宫般奇诡的喀斯特地貌奇观。宽阔的洞中遍布石笋、石柱、石芽、钟旗等四十多种沉积物，形成千姿百态的岩溶景观。异彩纷呈、气象万千的内部环境是这里的一大特色。巍然矗立的石林，把洞穴装点成瑶池仙境、琼楼玉宇。各种岩溶地貌交相辉映，风姿绰约的奇石，宛如栩栩如生的走兽飞禽。如梦似幻的绚丽空间，让这里仿若嫦娥月宫，令人心醉神迷。而在织金洞地表周围约5平方公里范围内分布有典型的罗圈盆、天生桥、天窗谷、伏流及峡谷等地貌景观，被誉为“世界第一流的喀斯特景观”。
                <w:br/>
                后乘车前往黔西/织金（车程约1.5小时），入住酒店休息。
                <w:br/>
                <w:br/>
                <w:br/>
                <w:br/>
                <w:br/>
                第四天黔西—百里杜鹃—贵阳 
                <w:br/>
                （餐：早餐√│午餐√│晚餐X）
                <w:br/>
                早餐后乘车前往游览有“世界最大天然花海”之称的【百里杜鹃】景区（车程约1小时，游览时间2-3小时，自费套餐已含观光车摆渡车75元/人），在延绵50余公里宽1-5公里的丘陵地带汇集了41个品种色彩芬芳的杜鹃花，各种杜鹃花先后怒放，杜鹃花漫山遍野，千姿百态，铺山盖岭，五彩缤纷，真是好一幅“千峰叠起嶂，乌金地下埋，杜鹃花似海，满山留异香”的美丽画卷。（备注：该景点导游根据实际情况安排游览，具体景观，以实际观看为主，该产品仅做客观表述。）
                <w:br/>
                     后乘车前往贵阳（车程约3小时），入住酒店休息。
                <w:br/>
                    晚上可自行前往【二七路小吃街】【青云路小吃街】等地寻觅美食，也可前往【甲秀楼】看看贵阳市幽美的夜景，感受不一样的异乡风情！
                <w:br/>
                <w:br/>
                第五天贵阳—天河潭—贵阳北—广州南 
                <w:br/>
                （餐：早餐√│午餐√│晚餐X）
                <w:br/>
                早餐乘车前往游览【天河潭风景区】（车程约1小时，游览时间约1.5小时，不含电瓶车游船40元/人）贵州天河潭风景区内兼具黄果树瀑布之雄、龙宫之奇与花溪之秀，集飞瀑、清泉、深潭、奇石、怪洞与天生石桥于一身。是一个典型的以喀斯特地貌为主的溶洞。贵州天河潭风景区分为水洞、旱洞和外景区三部分，水、旱两洞相邻，洞前是峭壁环围的碧水深潭。水洞长1000余米，半是人工半天然，登舟入洞，借助稀疏的灯光和导游的手电筒辨认着一处一处各各不同的景物，颇有一点神秘之感。洞尽船出，豁然开朗，但见茂竹修篁丛丛簇簇，一泓绿水微波不兴，野趣天成，静谧无声，此处名&amp;quot;竹林翠溪&amp;quot;，宛如一世外桃源。旱洞共三层，满布着形态各异的石钟乳、石笋、石柱、石幔，其第三层洞厅轩敞，一座天然石桥飞架两悬崖间，人称&amp;quot;奈何桥&amp;quot;，桥下即是深不可 测的阴潭，景观之奇特，令人叫绝。旱洞出口处，有苗寨一座，是专为旅游者兴建的，游人尽可在此亲身体验一次苗家的婚俗。
                <w:br/>
                 后前往【酱酒体验中心】（车程约0.5小时，游览时间约1.5小时）：参观酱酒体验中心，以酱香型茅源酱酒系列、多彩酱酒系列生产于一体的专业酿酒基地，参观体验酱香型酒的酿酒工艺，深度品鉴茅台酱香酒文化，感受穿越时空的酒之魂，体验流传百世的酒之华。（温馨提醒：该基地会有成品展示，景区不强制客人消费，如有购物纯属游客个人喜好，请游客理性消费。如遇特殊情况惠水酒厂无法参观，则更改游览贵阳富鑫酒业或者贵州多彩文创园）
                <w:br/>
                后根据动车时间前往动车站，乘坐贵广动车返回广州！结束愉快的旅途。
                <w:br/>
                回程参考车次：非法定节假日期间，该线路通常在贵阳北/东站送团，以及广州南站终到，出发时间为12:00-19:00之间开车的车次为主；如遇法定节假日/春运/春节/暑假/寒假等车票紧张的日期，则会有上述其他车站（龙洞堡站/都匀东站）送团以及上述其他车站终到（佛山西站），具体需以实际出票车次为准。暑假期间同团可能分为不同车次抵达，较晚回程的客人需在车站等待。动车只能保证同批次客人同车次，无法保证同车厢，座位连座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①交通：往返动车二等座。贵州当地正规空调旅游车（车型根据出团人数安排，保证1人1正座）。由于动车座位均为铁路售票系统自动分配，不保证座位连座和同个车厢。
                <w:br/>
                ② 住宿：全程入住3晚当地豪华准四酒店，升级1晚当地超豪华准五温泉酒店；以上酒店均按当地标准修建未挂牌；参考酒店请见上面行程中的住宿安排。  
                <w:br/>
                ③ 餐饮：全程含4早4正；正餐餐标30元/人，10人/围，8菜1汤不含酒水，人数减少或增加时，菜量也会相应减少或增加。行程中未用的早餐及正餐，费用不退。
                <w:br/>
                ④ 门票：进入景区的首道大门票；行程中若有赠送项目，因不可抗力原因未游览，无费用可退。
                <w:br/>
                ⑤ 导服：全程优秀持证导游服务。
                <w:br/>
                ⑥ 保险：  旅行社责任险、意外伤害保险。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房差：
                <w:br/>
                补房差：480元，退房差：200元（退房差的游客含酒店早餐和酒店服务费）；
                <w:br/>
                本产品提供用房均为标准双人间，如需3人入住，则需补房差或者退房差处理，退房差的客人含酒店早餐；3人入住可能会稍有拥挤，退房差的游客需自备洗漱用品，请知晓。
                <w:br/>
                ②自费：
                <w:br/>
                1、必消套餐：织金洞门票+织金洞观光车保险+百里杜鹃门票+百里杜鹃环保车摆渡车+导游服务费+车费+其他服务成本：
                <w:br/>
                14周岁（含）以上、65周岁（含）以下的游客：合计398元/人
                <w:br/>
                2（含）-14周岁（不含）、65周岁（含）以上的游客：198元/人。
                <w:br/>
                2周岁（不含）以下的婴儿无需交此自费。
                <w:br/>
                （报名即确认接受此必消套餐）
                <w:br/>
                2、必须自理的小交通：朗德苗寨环保车10元/人+平坝樱花环保车摆渡车30元/人+金海雪山环保车20元/人+天河潭环保车游船40元/人=100元/人需自理。
                <w:br/>
                ③ 接送： 已含
                <w:br/>
                ④ 保险：航空意外险（限乘坐飞机的游客）。
                <w:br/>
                ⑤ 加项：当团客人经过协商，前往本产品以外的项目，产生的额外费用（如车费、导服等）由客人自理。   
                <w:br/>
                ⑥ 其它：“费用包含”中不包含的其它项目。  
                <w:br/>
                儿童安排
                <w:br/>
                ① 标准：中童：6（含）-14周岁（不含）（根据身份证的出生年月日）的儿童，
                <w:br/>
                小童：6岁以下的儿童。
                <w:br/>
                ② 包含：中童：动车半价票、当地旅游车座位，半价正餐，导服，酒店早餐，其余均不含。
                <w:br/>
                小童：当地旅游车座位，半价正餐，导服，酒店早餐，其余均不含
                <w:br/>
                ③ 不含：不占床位，不含门票，不含景区观光车、不含索道、游船等费用以及“包含”中未含的项目，若有产生，敬请自理！
                <w:br/>
                ④ 交通：根据铁路部门的相关规定，1名成年旅客只可携带1名6岁以下免票儿童，当超过1名时需按相关规定办理补票手续，有票情况下2（含）-14周岁（不含）（根据身份证的出生年月日）的儿童需补309元/人。
                <w:br/>
                ⑤ 婴儿：仅限2周岁（根据身份证的出生年月日,不含2周岁）以下，一律收取480元/人（含车位费、导服）。
                <w:br/>
                ⑥ 超限：2（含）-14周岁（含）且身高超过1.2米及以上（含），会产生景区观光车费用，请按景区规定补齐产生的费用，费用参照：“费用不含”中的“②自费”项目。   
                <w:br/>
                ⑦ 注意： 
                <w:br/>
                a、按成人报名的儿童，如未产生门票，则按预定须知中“⑥退费标准”中的全程未产生门票的标准退费。
                <w:br/>
                b、旅游团队出团前均已在车队、景区、酒店、餐厅做好人数报备，请游客如需增加同行人数（婴儿、儿童、成人），务必报备给旅行社并补齐相关费用，如游客自行增加同行人数（婴儿、儿童、成人），且未告知旅行社，去到当地会导致超车位、景区门票与实际申请团票不一致、增加的人无法参与本行程等情况，一切后果由该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限制预定
                <w:br/>
                ① 特殊人群：不接受80周岁（含）及以上长者和18周岁（不含）以下游客单独报名（需要监护人陪同），70周岁（含）及以上长者，出游时务必签好免责声明；不接受孕妇以及医嘱不宜出游者报名。
                <w:br/>
                ② 信用度：被社会诚信体系纳入黑名单的游客将无法出动车票以及飞机票，请此类游客慎报！法院已对失信人发送执行确认书，不接受游客以不知道自身为失信人为理由引起的投诉。
                <w:br/>
                失信人查询系统：http://zxgk.court.gov.cn/（仅供参考）。
                <w:br/>
                产品说明
                <w:br/>
                ① 成团人数：本产品最少成团人数为25人，如未达到最少成团人数，我司将在出发前7天（7*24小时）通知不成团，未通知的视为成团。如不成团，我司会为您推荐其他出发班期或更换其他同类产品（相关损失或差价由我司承担），如您不接受上述方案，我司将全额退还您支付的费用，且视您自行退团（7天及以上无费用赔付）。 
                <w:br/>
                ② 行程调整： 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③ 不可抗力：出游过程中，如遇不可抗力因素造成景点未能正常游玩，导游经与客人协商后可根据实际情况取消或更换该景点，或由导游在现场按旅游产品中的采购价退还未游览的门票费用，敬请谅解。如遇路况原因等突发情况需要变更各集合时间的，届时以导游或随车人员公布为准。如遇航班取消，将根据实际情况调整行程和交通工具，届时以导游或随车人员公布为准。
                <w:br/>
                ④ 赠送项目：行程中的赠送项目，如因交通、天气等不可抗力因素导致不能赠送的、或因您个人原因不能参观的，费用不退，敬请谅解。
                <w:br/>
                ⑤ 放弃行程：团队行程中，非自由活动期间，如您选择中途离团，未完成部分将被视为您自行放弃，未完成但已实际产生损失的行程，不退任何费用。
                <w:br/>
                ⑥ 退费标准：此行程价格已按65岁以上免票政策核算，所有门票优惠均不再产生，无任何费用可退。
                <w:br/>
                14岁以上学生凭学生证可按65岁以上免票价格报名。
                <w:br/>
                ⑦ 购物安排：本产品全程不含购物店行程（景区景点内外、服务区、入住的酒店、餐厅周围等设立的商店不属于购物范畴），无任强制购物消费。
                <w:br/>
                ⑧ 自费项目：本产品全程不强制任何非必须自费项目。
                <w:br/>
                ⑨ 投诉处理：敬请各游客认真如实填写意见书，我社将以游客自填的意见书，做为处理投诉及反馈意见的重要依据！在当地，我社接待有不足的地方敬请游客及时提出，好让我社为您的旅程保驾护航！
                <w:br/>
                违约条款 
                <w:br/>
                ① 旅行社违约
                <w:br/>
                在行程前解除合同的，机（车、船）票费用按实结算后，其余必要的费用扣除标准为：
                <w:br/>
                行程前6日至4日，退还全额旅游费用，支付旅游费用总额10％的违约金。
                <w:br/>
                行程前3日至1日，退还全额旅游费用，支付旅游费用总额15％的违约金。
                <w:br/>
                行程开始当日，退还全额旅游费用，支付旅游费用总额20％的违约金。
                <w:br/>
                备注：以上旅游费用均为同行结算价。
                <w:br/>
                ② 旅游者违约
                <w:br/>
                在行程前解除合同的，机（车、船）票费用按实结算后，其余必要的费用扣除标准为：
                <w:br/>
                行程前6日至4日，收取旅游费用总额20％的违约金。
                <w:br/>
                行程前3日至1日，收取旅游费用总额40％的违约金。
                <w:br/>
                行程开始当日，收取旅游费用总额60％的违约金。
                <w:br/>
                在行程中解除合同的，机（车、船）票费用按实结算后，其余必要的费用扣除标准为：
                <w:br/>
                收取旅游费用总额100％的违约金。
                <w:br/>
                备注：以上旅游费用均为同行结算价。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贵州游玩注意事项
                <w:br/>
                1.贵州属亚热带湿润季风气候，有冬无严寒、夏无酷暑、阴雨天多、四季不分明的特点。贵州的气候宜人。省会贵阳市四面环山，有绵延百余公里的环城林带，所以也被称为"林城"。贵阳气候最热的7月下旬，平均气温24摄氏度；最冷的1月上旬，平均气温4~6摄氏度，全年平均气温15.3摄氏度，夏无酷暑，冬无严寒，是休闲度假的理想之地。但由于贵阳位于云贵高原，属于高原气候，早晚温差较大，冬季气温一般在5~11℃左右。贵阳冬季比较潮湿，天气总是三晴两雨，当地俗语说“贵州下雨象过冬”，一场夜雨过后，天气会突降3-5℃，所以冬季来贵州的游客应注意穿着适当，最好备有保暖的长袖外套。此外到贵州旅游务必随身携带雨具。
                <w:br/>
                2.由于贵州多山，景点大多数在山上，黄果树和天星桥景区都需要走山路，所以女士最好不要穿着高跟鞋，运动鞋或旅游鞋比较适合。
                <w:br/>
                3.贵州饮食口味较重，喜酸辣，我社导游会根据团队所属地口味要求安排用餐，但建议游客带些胃肠药，以防水土不符！
                <w:br/>
                4.贵州山地丘陵面积占87%，山路多，弯道急，有些线路乘车时间长，故建议身体较弱游客随身带上晕车药！
                <w:br/>
                5.黄果树瀑布景区水帘洞内灯光较暗，路窄地滑，游客请尽量靠内慢行！
                <w:br/>
                6.如进入少数民族地区，敬请尊重当地宗教信仰及民俗习惯。
                <w:br/>
                7.入住酒店，睡前请检查是否锁好门窗，房间内自费消费请看清价目表，再决定是否使用；贵重物品请妥善保管，第二天离开酒店时请检查好随身物品！
                <w:br/>
                【贵阳特色推荐】：
                <w:br/>
                1.贵阳特色小吃：酸汤鱼、乌江鱼、安顺花江狗肉、青岩豆腐、卤猪脚、丝娃娃、豆腐果、鸡辣椒、米豆腐等；
                <w:br/>
                2.贵州特产：茅台酒、中药材（贵州三宝天麻杜仲灵芝）、安顺三刀厨具、毛尖茶、水晶、蜡染银饰工艺品牛肉干、波波糖、老干妈辣椒酱、盐酸菜等；
                <w:br/>
                以上提示谨供参考！预祝你的贵州之行愉快、圆满！愿贵州美丽自然的山水、淳朴的民风带给您难忘的记忆！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2025-06-23T17:11:01+08:00</dcterms:created>
  <dcterms:modified xsi:type="dcterms:W3CDTF">2025-06-23T17:11:01+08:00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